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FB5F" w14:textId="77777777" w:rsidR="00CE7828" w:rsidRDefault="00000000">
      <w:pPr>
        <w:pStyle w:val="Standard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</w:rPr>
        <w:t>Повестка дня внеочередного Общего собрания акционеров</w:t>
      </w:r>
    </w:p>
    <w:p w14:paraId="5E495203" w14:textId="77777777" w:rsidR="00CE7828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АО «ЭЗС РусГидро» 23 октября 2024 года</w:t>
      </w:r>
    </w:p>
    <w:p w14:paraId="3DDC2983" w14:textId="77777777" w:rsidR="00CE7828" w:rsidRDefault="00CE7828">
      <w:pPr>
        <w:pStyle w:val="Standard"/>
        <w:jc w:val="center"/>
        <w:rPr>
          <w:b/>
          <w:bCs/>
        </w:rPr>
      </w:pPr>
    </w:p>
    <w:p w14:paraId="42315A0F" w14:textId="77777777" w:rsidR="00CE7828" w:rsidRDefault="00CE7828">
      <w:pPr>
        <w:pStyle w:val="Standard"/>
        <w:jc w:val="center"/>
        <w:rPr>
          <w:b/>
          <w:bCs/>
        </w:rPr>
      </w:pPr>
    </w:p>
    <w:p w14:paraId="7A58D89F" w14:textId="77777777" w:rsidR="00CE7828" w:rsidRDefault="00000000">
      <w:pPr>
        <w:pStyle w:val="Standard"/>
        <w:tabs>
          <w:tab w:val="left" w:pos="708"/>
        </w:tabs>
        <w:ind w:firstLine="737"/>
        <w:jc w:val="both"/>
      </w:pPr>
      <w:r>
        <w:rPr>
          <w:sz w:val="28"/>
          <w:szCs w:val="28"/>
        </w:rPr>
        <w:t>1) О внесении изменений в Устав АО «ЭЗС РусГидро».</w:t>
      </w:r>
    </w:p>
    <w:sectPr w:rsidR="00CE7828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4A6E9" w14:textId="77777777" w:rsidR="00B1386E" w:rsidRDefault="00B1386E">
      <w:r>
        <w:separator/>
      </w:r>
    </w:p>
  </w:endnote>
  <w:endnote w:type="continuationSeparator" w:id="0">
    <w:p w14:paraId="554A60AE" w14:textId="77777777" w:rsidR="00B1386E" w:rsidRDefault="00B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8ED2D" w14:textId="77777777" w:rsidR="00B1386E" w:rsidRDefault="00B1386E">
      <w:r>
        <w:rPr>
          <w:color w:val="000000"/>
        </w:rPr>
        <w:separator/>
      </w:r>
    </w:p>
  </w:footnote>
  <w:footnote w:type="continuationSeparator" w:id="0">
    <w:p w14:paraId="0C45C61E" w14:textId="77777777" w:rsidR="00B1386E" w:rsidRDefault="00B1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7828"/>
    <w:rsid w:val="006C07B9"/>
    <w:rsid w:val="009A4575"/>
    <w:rsid w:val="00B1386E"/>
    <w:rsid w:val="00CE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5258"/>
  <w15:docId w15:val="{A3CBF885-9E8F-4AF0-8B70-208A09D7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Arial Unicode M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Manager</cp:lastModifiedBy>
  <cp:revision>2</cp:revision>
  <dcterms:created xsi:type="dcterms:W3CDTF">2024-10-02T10:39:00Z</dcterms:created>
  <dcterms:modified xsi:type="dcterms:W3CDTF">2024-10-02T10:39:00Z</dcterms:modified>
</cp:coreProperties>
</file>